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5CF" w14:textId="4D044FA2" w:rsidR="00C210B7" w:rsidRDefault="00C210B7" w:rsidP="00B65FA9">
      <w:pPr>
        <w:snapToGrid w:val="0"/>
        <w:spacing w:line="360" w:lineRule="auto"/>
        <w:jc w:val="center"/>
        <w:rPr>
          <w:rFonts w:ascii="宋体" w:eastAsia="Times New Roman" w:hAnsi="宋体" w:cs="宋体"/>
          <w:color w:val="000000"/>
          <w:sz w:val="36"/>
        </w:rPr>
      </w:pPr>
      <w:proofErr w:type="spellStart"/>
      <w:r>
        <w:rPr>
          <w:rFonts w:ascii="宋体" w:eastAsia="Times New Roman" w:hAnsi="宋体" w:cs="宋体"/>
          <w:color w:val="000000"/>
          <w:sz w:val="36"/>
        </w:rPr>
        <w:t>课程成绩核查申请表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05"/>
        <w:gridCol w:w="1214"/>
        <w:gridCol w:w="1962"/>
        <w:gridCol w:w="1440"/>
        <w:gridCol w:w="1984"/>
      </w:tblGrid>
      <w:tr w:rsidR="002B0690" w14:paraId="07E03D5B" w14:textId="77777777" w:rsidTr="00C724A3">
        <w:trPr>
          <w:cantSplit/>
          <w:trHeight w:val="454"/>
        </w:trPr>
        <w:tc>
          <w:tcPr>
            <w:tcW w:w="1271" w:type="dxa"/>
            <w:vAlign w:val="center"/>
          </w:tcPr>
          <w:p w14:paraId="3A377944" w14:textId="36BFF116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05" w:type="dxa"/>
            <w:vAlign w:val="center"/>
          </w:tcPr>
          <w:p w14:paraId="7D33F439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4D2D3CB2" w14:textId="54BF3758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62" w:type="dxa"/>
            <w:vAlign w:val="center"/>
          </w:tcPr>
          <w:p w14:paraId="5B7E5A98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5348040" w14:textId="0E83F6E0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学院（部）</w:t>
            </w:r>
          </w:p>
        </w:tc>
        <w:tc>
          <w:tcPr>
            <w:tcW w:w="1984" w:type="dxa"/>
            <w:vAlign w:val="center"/>
          </w:tcPr>
          <w:p w14:paraId="19666292" w14:textId="119BE889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0690" w14:paraId="232371B9" w14:textId="77777777" w:rsidTr="00C724A3">
        <w:trPr>
          <w:cantSplit/>
          <w:trHeight w:val="454"/>
        </w:trPr>
        <w:tc>
          <w:tcPr>
            <w:tcW w:w="1271" w:type="dxa"/>
            <w:vAlign w:val="center"/>
          </w:tcPr>
          <w:p w14:paraId="409E7605" w14:textId="346F1602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05" w:type="dxa"/>
            <w:vAlign w:val="center"/>
          </w:tcPr>
          <w:p w14:paraId="1A226CDE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35B74C54" w14:textId="23EE4418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962" w:type="dxa"/>
            <w:vAlign w:val="center"/>
          </w:tcPr>
          <w:p w14:paraId="53F7F786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1140339" w14:textId="4431598E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6ADFB4AE" w14:textId="43334612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0690" w14:paraId="2B9F08C4" w14:textId="77777777" w:rsidTr="00C724A3">
        <w:trPr>
          <w:cantSplit/>
          <w:trHeight w:val="454"/>
        </w:trPr>
        <w:tc>
          <w:tcPr>
            <w:tcW w:w="1271" w:type="dxa"/>
            <w:vAlign w:val="center"/>
          </w:tcPr>
          <w:p w14:paraId="21CE7916" w14:textId="3EEDDA96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1905" w:type="dxa"/>
            <w:vAlign w:val="center"/>
          </w:tcPr>
          <w:p w14:paraId="09080149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1325FB27" w14:textId="6316C4E1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962" w:type="dxa"/>
            <w:vAlign w:val="center"/>
          </w:tcPr>
          <w:p w14:paraId="3320D266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2ADDF2" w14:textId="4151D4F3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984" w:type="dxa"/>
            <w:vAlign w:val="center"/>
          </w:tcPr>
          <w:p w14:paraId="0D34549F" w14:textId="56CAD3C4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0690" w14:paraId="3C80EC1B" w14:textId="77777777" w:rsidTr="00C724A3">
        <w:trPr>
          <w:cantSplit/>
          <w:trHeight w:val="454"/>
        </w:trPr>
        <w:tc>
          <w:tcPr>
            <w:tcW w:w="1271" w:type="dxa"/>
            <w:vAlign w:val="center"/>
          </w:tcPr>
          <w:p w14:paraId="0F20191A" w14:textId="5FD12821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卷面成绩</w:t>
            </w:r>
          </w:p>
        </w:tc>
        <w:tc>
          <w:tcPr>
            <w:tcW w:w="1905" w:type="dxa"/>
            <w:vAlign w:val="center"/>
          </w:tcPr>
          <w:p w14:paraId="5D6FC260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2380C51A" w14:textId="34E8F84A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查</w:t>
            </w:r>
            <w:proofErr w:type="gramStart"/>
            <w:r w:rsidRPr="00B65FA9">
              <w:rPr>
                <w:rFonts w:ascii="宋体" w:eastAsia="宋体" w:hAnsi="宋体" w:hint="eastAsia"/>
                <w:sz w:val="24"/>
                <w:szCs w:val="24"/>
              </w:rPr>
              <w:t>分理由</w:t>
            </w:r>
            <w:proofErr w:type="gramEnd"/>
          </w:p>
        </w:tc>
        <w:tc>
          <w:tcPr>
            <w:tcW w:w="1962" w:type="dxa"/>
            <w:vAlign w:val="center"/>
          </w:tcPr>
          <w:p w14:paraId="1E164353" w14:textId="77777777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77DD525" w14:textId="0AE63684" w:rsidR="002B0690" w:rsidRPr="00B65FA9" w:rsidRDefault="000E58CD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65FA9">
              <w:rPr>
                <w:rFonts w:ascii="宋体" w:eastAsia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1984" w:type="dxa"/>
            <w:vAlign w:val="center"/>
          </w:tcPr>
          <w:p w14:paraId="57218890" w14:textId="0EE021D0" w:rsidR="002B0690" w:rsidRPr="00B65FA9" w:rsidRDefault="002B0690" w:rsidP="00C210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3E5876F" w14:textId="7C864238" w:rsidR="002B0690" w:rsidRDefault="002B0690" w:rsidP="00867D32">
      <w:pPr>
        <w:pStyle w:val="Normal0"/>
        <w:snapToGrid w:val="0"/>
        <w:spacing w:before="0" w:after="0"/>
        <w:ind w:left="74"/>
        <w:jc w:val="left"/>
        <w:rPr>
          <w:rFonts w:ascii="宋体" w:eastAsiaTheme="minorEastAsia" w:hAnsi="宋体" w:cs="宋体"/>
          <w:color w:val="000000"/>
          <w:sz w:val="24"/>
          <w:lang w:eastAsia="zh-CN"/>
        </w:rPr>
      </w:pPr>
      <w:proofErr w:type="spellStart"/>
      <w:r>
        <w:rPr>
          <w:rFonts w:ascii="宋体" w:hAnsi="宋体" w:cs="宋体"/>
          <w:color w:val="000000"/>
          <w:sz w:val="24"/>
          <w:lang w:eastAsia="zh-CN"/>
        </w:rPr>
        <w:t>以上部分由学生填写，于每学期开学初两周内交至开课教学单位教务办。逾期不予受理</w:t>
      </w:r>
      <w:proofErr w:type="spellEnd"/>
      <w:r>
        <w:rPr>
          <w:rFonts w:ascii="宋体" w:hAnsi="宋体" w:cs="宋体"/>
          <w:color w:val="000000"/>
          <w:sz w:val="24"/>
          <w:lang w:eastAsia="zh-CN"/>
        </w:rPr>
        <w:t>！</w:t>
      </w:r>
    </w:p>
    <w:p w14:paraId="45A76836" w14:textId="77777777" w:rsidR="00867D32" w:rsidRPr="00867D32" w:rsidRDefault="00867D32" w:rsidP="00867D32">
      <w:pPr>
        <w:pStyle w:val="Normal0"/>
        <w:snapToGrid w:val="0"/>
        <w:spacing w:before="0" w:after="0"/>
        <w:ind w:left="74"/>
        <w:jc w:val="left"/>
        <w:rPr>
          <w:rFonts w:ascii="宋体" w:eastAsiaTheme="minorEastAsia" w:hAnsi="宋体" w:cs="宋体" w:hint="eastAsia"/>
          <w:color w:val="000000"/>
          <w:sz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B0690" w14:paraId="50F406BB" w14:textId="77777777" w:rsidTr="00C724A3">
        <w:trPr>
          <w:trHeight w:val="1204"/>
        </w:trPr>
        <w:tc>
          <w:tcPr>
            <w:tcW w:w="9776" w:type="dxa"/>
          </w:tcPr>
          <w:p w14:paraId="2D7DA6B1" w14:textId="77777777" w:rsidR="002B0690" w:rsidRPr="00C82318" w:rsidRDefault="000E58CD" w:rsidP="00DE2889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82318">
              <w:rPr>
                <w:rFonts w:ascii="宋体" w:eastAsia="宋体" w:hAnsi="宋体" w:hint="eastAsia"/>
                <w:sz w:val="28"/>
                <w:szCs w:val="28"/>
              </w:rPr>
              <w:t>任课教师复查结果:</w:t>
            </w:r>
          </w:p>
          <w:p w14:paraId="7674B3B9" w14:textId="2C3EDB67" w:rsidR="000E58CD" w:rsidRPr="00C724A3" w:rsidRDefault="000E58CD" w:rsidP="00C724A3">
            <w:pPr>
              <w:autoSpaceDE w:val="0"/>
              <w:autoSpaceDN w:val="0"/>
              <w:adjustRightInd w:val="0"/>
              <w:snapToGrid w:val="0"/>
              <w:ind w:leftChars="100" w:left="770" w:hangingChars="200" w:hanging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58CD">
              <w:rPr>
                <w:rFonts w:ascii="宋体" w:eastAsia="宋体" w:hAnsi="宋体"/>
                <w:sz w:val="28"/>
                <w:szCs w:val="28"/>
              </w:rPr>
              <w:t xml:space="preserve">□ </w:t>
            </w:r>
            <w:r w:rsidRPr="000E58CD">
              <w:rPr>
                <w:rFonts w:ascii="宋体" w:eastAsia="宋体" w:hAnsi="宋体" w:hint="eastAsia"/>
                <w:sz w:val="28"/>
                <w:szCs w:val="28"/>
              </w:rPr>
              <w:t>有误（</w:t>
            </w: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填写附件</w:t>
            </w:r>
            <w:r w:rsidRPr="000E58CD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1</w:t>
            </w: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《学生成绩更正表》并附相关材料经开课教学单位审核后交至教务部</w:t>
            </w:r>
            <w:r w:rsidR="00867D3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  <w:r w:rsidRPr="000E58CD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  <w:p w14:paraId="6630921C" w14:textId="067C1CEB" w:rsidR="000E58CD" w:rsidRPr="000E58CD" w:rsidRDefault="000E58CD" w:rsidP="00DE2889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0E58CD">
              <w:rPr>
                <w:rFonts w:ascii="宋体" w:eastAsia="宋体" w:hAnsi="宋体"/>
                <w:sz w:val="28"/>
                <w:szCs w:val="28"/>
              </w:rPr>
              <w:t xml:space="preserve">□ </w:t>
            </w:r>
            <w:r w:rsidRPr="000E58CD">
              <w:rPr>
                <w:rFonts w:ascii="宋体" w:eastAsia="宋体" w:hAnsi="宋体" w:hint="eastAsia"/>
                <w:sz w:val="28"/>
                <w:szCs w:val="28"/>
              </w:rPr>
              <w:t>无</w:t>
            </w:r>
            <w:r w:rsidRPr="000E58CD">
              <w:rPr>
                <w:rFonts w:ascii="宋体" w:eastAsia="宋体" w:hAnsi="宋体" w:hint="eastAsia"/>
                <w:sz w:val="28"/>
                <w:szCs w:val="28"/>
              </w:rPr>
              <w:t>误</w:t>
            </w:r>
            <w:r w:rsidR="00DE288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DE2889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理由为</w:t>
            </w:r>
            <w:r w:rsidRPr="00DE2889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14:paraId="70623541" w14:textId="7479C138" w:rsidR="000E58CD" w:rsidRPr="000E58CD" w:rsidRDefault="00C82318" w:rsidP="00DE2889">
            <w:pPr>
              <w:autoSpaceDE w:val="0"/>
              <w:autoSpaceDN w:val="0"/>
              <w:adjustRightInd w:val="0"/>
              <w:snapToGrid w:val="0"/>
              <w:ind w:firstLineChars="500" w:firstLine="140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 w:rsidR="00DE2889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  <w:r w:rsidR="00DE2889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</w:t>
            </w:r>
            <w:r w:rsidR="000E58CD"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14:paraId="02A1ECD6" w14:textId="45A7B23C" w:rsidR="000E58CD" w:rsidRPr="00C82318" w:rsidRDefault="000E58CD" w:rsidP="00867D32">
            <w:pPr>
              <w:autoSpaceDE w:val="0"/>
              <w:autoSpaceDN w:val="0"/>
              <w:adjustRightInd w:val="0"/>
              <w:snapToGrid w:val="0"/>
              <w:ind w:firstLineChars="1600" w:firstLine="44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任课教师签名：</w:t>
            </w:r>
            <w:r w:rsidR="00C82318" w:rsidRPr="00C8231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C82318" w:rsidRPr="00C82318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</w:t>
            </w:r>
            <w:r w:rsidR="00867D32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C82318" w:rsidRPr="00C82318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</w:p>
          <w:p w14:paraId="190788B7" w14:textId="2099C1AC" w:rsidR="000E58CD" w:rsidRPr="00C82318" w:rsidRDefault="000E58CD" w:rsidP="00867D32">
            <w:pPr>
              <w:autoSpaceDE w:val="0"/>
              <w:autoSpaceDN w:val="0"/>
              <w:adjustRightInd w:val="0"/>
              <w:snapToGrid w:val="0"/>
              <w:ind w:firstLineChars="1900" w:firstLine="53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="00867D3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期：</w:t>
            </w:r>
            <w:r w:rsidR="00C82318" w:rsidRPr="00C8231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C82318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</w:t>
            </w:r>
            <w:r w:rsidR="00867D32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C82318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 w:rsidR="00C82318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14:paraId="39321247" w14:textId="4472E78B" w:rsidR="00867D32" w:rsidRPr="00867D32" w:rsidRDefault="000E58CD" w:rsidP="00DE288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67D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以上部分由任课教师填写，结果反馈给学生本人。</w:t>
            </w:r>
          </w:p>
        </w:tc>
      </w:tr>
    </w:tbl>
    <w:p w14:paraId="4711FECA" w14:textId="77777777" w:rsidR="002B0690" w:rsidRDefault="002B0690" w:rsidP="00C210B7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B0690" w14:paraId="00CFBC5F" w14:textId="77777777" w:rsidTr="00C724A3">
        <w:trPr>
          <w:trHeight w:val="1075"/>
        </w:trPr>
        <w:tc>
          <w:tcPr>
            <w:tcW w:w="9776" w:type="dxa"/>
          </w:tcPr>
          <w:p w14:paraId="33B94E34" w14:textId="77777777" w:rsidR="00C82318" w:rsidRPr="00C82318" w:rsidRDefault="00C82318" w:rsidP="00867D32">
            <w:pPr>
              <w:autoSpaceDE w:val="0"/>
              <w:autoSpaceDN w:val="0"/>
              <w:snapToGri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学生本人是否认同任课教师复查结果：</w:t>
            </w:r>
          </w:p>
          <w:p w14:paraId="66F9EC7E" w14:textId="77777777" w:rsidR="00C82318" w:rsidRPr="00C82318" w:rsidRDefault="00C82318" w:rsidP="00867D32">
            <w:pPr>
              <w:autoSpaceDE w:val="0"/>
              <w:autoSpaceDN w:val="0"/>
              <w:snapToGrid w:val="0"/>
              <w:ind w:firstLineChars="100" w:firstLine="28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 w:rsidRPr="00C82318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认同</w:t>
            </w:r>
          </w:p>
          <w:p w14:paraId="284CE462" w14:textId="77777777" w:rsidR="00C82318" w:rsidRPr="000E58CD" w:rsidRDefault="00C82318" w:rsidP="00867D32">
            <w:pPr>
              <w:autoSpaceDE w:val="0"/>
              <w:autoSpaceDN w:val="0"/>
              <w:snapToGrid w:val="0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 w:rsidRPr="00C82318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不</w:t>
            </w:r>
            <w:proofErr w:type="gramEnd"/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认同</w:t>
            </w:r>
            <w:r w:rsidRPr="00C82318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理由为</w:t>
            </w: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14:paraId="18F72EF2" w14:textId="72C6DF35" w:rsidR="00C82318" w:rsidRDefault="00C82318" w:rsidP="00867D32">
            <w:pPr>
              <w:autoSpaceDE w:val="0"/>
              <w:autoSpaceDN w:val="0"/>
              <w:snapToGrid w:val="0"/>
              <w:ind w:firstLineChars="600" w:firstLine="16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 w:rsidR="00867D32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14:paraId="1E6EB2BB" w14:textId="2256FFE5" w:rsidR="00C82318" w:rsidRPr="00867D32" w:rsidRDefault="00C82318" w:rsidP="00867D32">
            <w:pPr>
              <w:autoSpaceDE w:val="0"/>
              <w:autoSpaceDN w:val="0"/>
              <w:snapToGrid w:val="0"/>
              <w:ind w:firstLineChars="1600" w:firstLine="4480"/>
              <w:jc w:val="left"/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</w:pP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学生本人签名：</w:t>
            </w:r>
            <w:r w:rsidR="00867D32" w:rsidRPr="00867D32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67D32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867D32" w:rsidRPr="00867D32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</w:t>
            </w:r>
          </w:p>
          <w:p w14:paraId="17CB6642" w14:textId="77F6B6B5" w:rsidR="00C82318" w:rsidRPr="00C82318" w:rsidRDefault="00C82318" w:rsidP="00867D32">
            <w:pPr>
              <w:autoSpaceDE w:val="0"/>
              <w:autoSpaceDN w:val="0"/>
              <w:snapToGrid w:val="0"/>
              <w:ind w:firstLineChars="1900" w:firstLine="532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日</w:t>
            </w:r>
            <w:r w:rsidR="00867D32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Pr="00C82318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 w:rsidRPr="00C82318">
              <w:rPr>
                <w:rFonts w:ascii="宋体" w:eastAsia="宋体" w:cs="宋体" w:hint="eastAsia"/>
                <w:kern w:val="0"/>
                <w:sz w:val="28"/>
                <w:szCs w:val="28"/>
              </w:rPr>
              <w:t>期：</w:t>
            </w:r>
            <w:r w:rsidR="00867D32" w:rsidRPr="00867D32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67D32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867D32" w:rsidRPr="00867D32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</w:t>
            </w:r>
            <w:r w:rsidR="00867D32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</w:p>
          <w:p w14:paraId="711EBFE6" w14:textId="77777777" w:rsidR="00C82318" w:rsidRPr="00C724A3" w:rsidRDefault="00C82318" w:rsidP="00867D32">
            <w:pPr>
              <w:autoSpaceDE w:val="0"/>
              <w:autoSpaceDN w:val="0"/>
              <w:snapToGri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proofErr w:type="gramStart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若学</w:t>
            </w:r>
            <w:proofErr w:type="gramEnd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生认同复查结果，则此表留开课教学单位存档；</w:t>
            </w:r>
          </w:p>
          <w:p w14:paraId="13F16646" w14:textId="77777777" w:rsidR="002B0690" w:rsidRDefault="00C82318" w:rsidP="00867D32">
            <w:pPr>
              <w:snapToGri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proofErr w:type="gramStart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若学</w:t>
            </w:r>
            <w:proofErr w:type="gramEnd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生</w:t>
            </w:r>
            <w:proofErr w:type="gramStart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认同复查结果，需填写</w:t>
            </w:r>
            <w:proofErr w:type="gramStart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C724A3">
              <w:rPr>
                <w:rFonts w:ascii="宋体" w:eastAsia="宋体" w:cs="宋体" w:hint="eastAsia"/>
                <w:kern w:val="0"/>
                <w:sz w:val="24"/>
                <w:szCs w:val="24"/>
              </w:rPr>
              <w:t>认同理由，并交开课教学单位教务办。</w:t>
            </w:r>
          </w:p>
          <w:p w14:paraId="7667A271" w14:textId="2B9BD2C4" w:rsidR="00C724A3" w:rsidRDefault="00C724A3" w:rsidP="00867D32">
            <w:pPr>
              <w:snapToGrid w:val="0"/>
              <w:jc w:val="left"/>
              <w:rPr>
                <w:rFonts w:hint="eastAsia"/>
              </w:rPr>
            </w:pPr>
          </w:p>
        </w:tc>
      </w:tr>
    </w:tbl>
    <w:p w14:paraId="101A8C6C" w14:textId="77777777" w:rsidR="002B0690" w:rsidRDefault="002B0690" w:rsidP="00C210B7">
      <w:pPr>
        <w:jc w:val="left"/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B0690" w14:paraId="5A37B88A" w14:textId="77777777" w:rsidTr="00C724A3">
        <w:trPr>
          <w:trHeight w:val="1185"/>
        </w:trPr>
        <w:tc>
          <w:tcPr>
            <w:tcW w:w="9776" w:type="dxa"/>
          </w:tcPr>
          <w:p w14:paraId="466F59B2" w14:textId="412D634E" w:rsidR="008209D5" w:rsidRPr="00C724A3" w:rsidRDefault="008209D5" w:rsidP="00C724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</w:t>
            </w:r>
            <w:proofErr w:type="gramStart"/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</w:t>
            </w:r>
            <w:proofErr w:type="gramEnd"/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认同，开课教学单位需组织两名及以上专业教师复查试卷并给出</w:t>
            </w:r>
            <w:r w:rsid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意见，</w:t>
            </w:r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分别填写在附件</w:t>
            </w:r>
            <w:r w:rsidRPr="00C724A3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《专业教师复查意见表》中。</w:t>
            </w:r>
          </w:p>
          <w:p w14:paraId="61BE3D04" w14:textId="45C01243" w:rsidR="002B0690" w:rsidRDefault="008209D5" w:rsidP="00C724A3">
            <w:pPr>
              <w:snapToGrid w:val="0"/>
              <w:jc w:val="left"/>
              <w:rPr>
                <w:rFonts w:hint="eastAsia"/>
              </w:rPr>
            </w:pPr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复查教师姓名：</w:t>
            </w:r>
            <w:r w:rsidR="009C50DF" w:rsidRPr="009C50D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C50DF" w:rsidRP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 w:rsidRP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="009C50DF" w:rsidRPr="009C50D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C50DF" w:rsidRP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 w:rsidR="009C50DF" w:rsidRPr="009C50D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C50DF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="009C50DF" w:rsidRPr="009C50D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</w:t>
            </w:r>
            <w:r w:rsidR="009C50DF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C724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="009C50DF" w:rsidRPr="009C50D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 w:rsidR="009C50DF" w:rsidRPr="009C50DF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 w:rsidR="009C50DF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</w:tr>
    </w:tbl>
    <w:p w14:paraId="764E00E7" w14:textId="77777777" w:rsidR="002B0690" w:rsidRDefault="002B0690" w:rsidP="00C210B7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B0690" w14:paraId="0C4E83A5" w14:textId="77777777" w:rsidTr="00C724A3">
        <w:trPr>
          <w:trHeight w:val="1055"/>
        </w:trPr>
        <w:tc>
          <w:tcPr>
            <w:tcW w:w="9776" w:type="dxa"/>
          </w:tcPr>
          <w:p w14:paraId="399BCC5A" w14:textId="77777777" w:rsidR="008209D5" w:rsidRDefault="008209D5" w:rsidP="00C724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学院（部、单位）教学委员会认定结果：</w:t>
            </w:r>
          </w:p>
          <w:p w14:paraId="28FB6C8B" w14:textId="77777777" w:rsidR="008209D5" w:rsidRDefault="008209D5" w:rsidP="00C724A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该生成绩无异议；</w:t>
            </w:r>
          </w:p>
          <w:p w14:paraId="507FCDC9" w14:textId="280973A9" w:rsidR="008209D5" w:rsidRDefault="008209D5" w:rsidP="00C724A3">
            <w:pPr>
              <w:autoSpaceDE w:val="0"/>
              <w:autoSpaceDN w:val="0"/>
              <w:adjustRightInd w:val="0"/>
              <w:snapToGrid w:val="0"/>
              <w:ind w:firstLineChars="100" w:firstLine="28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该生成绩有异议，需要更正为</w:t>
            </w:r>
            <w:r w:rsidR="00646B06" w:rsidRPr="00646B06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 w:rsidR="00F81907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 w:rsidR="00646B06" w:rsidRPr="00646B06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分，对教师处理意见：</w:t>
            </w:r>
          </w:p>
          <w:p w14:paraId="52068830" w14:textId="4ABDD7BD" w:rsidR="008209D5" w:rsidRDefault="00646B06" w:rsidP="00646B06">
            <w:pPr>
              <w:autoSpaceDE w:val="0"/>
              <w:autoSpaceDN w:val="0"/>
              <w:adjustRightInd w:val="0"/>
              <w:snapToGrid w:val="0"/>
              <w:ind w:firstLineChars="200" w:firstLine="56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</w:t>
            </w:r>
            <w:r w:rsidRPr="000E58CD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0E58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14:paraId="5FA3700E" w14:textId="74D9830A" w:rsidR="008209D5" w:rsidRDefault="008209D5" w:rsidP="00C724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学院（部、单位）教学委员会组长签名：</w:t>
            </w:r>
            <w:r w:rsidR="00646B06" w:rsidRPr="00646B06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646B06" w:rsidRPr="00646B06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日期：</w:t>
            </w:r>
            <w:r w:rsidR="00646B06" w:rsidRPr="00646B06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646B06" w:rsidRPr="00646B06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 w:rsidR="00646B06"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</w:t>
            </w:r>
            <w:r w:rsidR="00646B06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</w:p>
          <w:p w14:paraId="5CFA1F55" w14:textId="77777777" w:rsidR="002B0690" w:rsidRDefault="008209D5" w:rsidP="00C724A3">
            <w:pPr>
              <w:snapToGrid w:val="0"/>
              <w:jc w:val="left"/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学院（部、单位）教学院长签名盖章：</w:t>
            </w:r>
            <w:r w:rsidRPr="00646B06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646B06" w:rsidRPr="00646B06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="00646B06"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日期：</w:t>
            </w:r>
            <w:r w:rsidR="00646B06" w:rsidRPr="00646B06">
              <w:rPr>
                <w:rFonts w:ascii="宋体" w:eastAsia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646B06" w:rsidRPr="00646B06"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14:paraId="73151EE1" w14:textId="5775CB03" w:rsidR="00646B06" w:rsidRDefault="00646B06" w:rsidP="00C724A3">
            <w:pPr>
              <w:snapToGrid w:val="0"/>
              <w:jc w:val="left"/>
            </w:pPr>
          </w:p>
        </w:tc>
      </w:tr>
    </w:tbl>
    <w:p w14:paraId="7CDB7D3D" w14:textId="77777777" w:rsidR="002B0690" w:rsidRDefault="002B0690" w:rsidP="002B0690">
      <w:pPr>
        <w:jc w:val="left"/>
      </w:pPr>
    </w:p>
    <w:p w14:paraId="28C22035" w14:textId="0290F9A4" w:rsidR="002B0690" w:rsidRDefault="008209D5" w:rsidP="00C210B7">
      <w:pPr>
        <w:jc w:val="left"/>
        <w:rPr>
          <w:rFonts w:hint="eastAsia"/>
        </w:rPr>
      </w:pPr>
      <w:r>
        <w:rPr>
          <w:rFonts w:ascii="宋体" w:eastAsia="宋体" w:cs="宋体" w:hint="eastAsia"/>
          <w:kern w:val="0"/>
          <w:sz w:val="24"/>
          <w:szCs w:val="24"/>
        </w:rPr>
        <w:t>本表完成后，由开课学院（部、单位）填写后报至教务部。</w:t>
      </w:r>
    </w:p>
    <w:p w14:paraId="17BC7BDF" w14:textId="286D74A1" w:rsidR="002B0690" w:rsidRDefault="008209D5" w:rsidP="00BE5E47">
      <w:pPr>
        <w:ind w:firstLineChars="4900" w:firstLine="8820"/>
        <w:jc w:val="left"/>
      </w:pPr>
      <w:r>
        <w:rPr>
          <w:rFonts w:ascii="Times New Roman" w:hAnsi="Times New Roman" w:cs="Times New Roman"/>
          <w:kern w:val="0"/>
          <w:sz w:val="18"/>
          <w:szCs w:val="18"/>
        </w:rPr>
        <w:t>2014-02-18</w:t>
      </w:r>
    </w:p>
    <w:p w14:paraId="6339B968" w14:textId="0D15CFBE" w:rsidR="002B0690" w:rsidRDefault="008209D5" w:rsidP="00C210B7">
      <w:pPr>
        <w:jc w:val="left"/>
        <w:rPr>
          <w:rFonts w:hint="eastAsia"/>
        </w:rPr>
      </w:pPr>
      <w:r>
        <w:rPr>
          <w:rFonts w:ascii="宋体" w:eastAsia="宋体" w:cs="宋体" w:hint="eastAsia"/>
          <w:kern w:val="0"/>
          <w:sz w:val="18"/>
          <w:szCs w:val="18"/>
        </w:rPr>
        <w:t>教务部教学运行处课程与</w:t>
      </w:r>
      <w:proofErr w:type="gramStart"/>
      <w:r>
        <w:rPr>
          <w:rFonts w:ascii="宋体" w:eastAsia="宋体" w:cs="宋体" w:hint="eastAsia"/>
          <w:kern w:val="0"/>
          <w:sz w:val="18"/>
          <w:szCs w:val="18"/>
        </w:rPr>
        <w:t>考试科制</w:t>
      </w:r>
      <w:proofErr w:type="gramEnd"/>
    </w:p>
    <w:sectPr w:rsidR="002B0690" w:rsidSect="00646B06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B7"/>
    <w:rsid w:val="000E58CD"/>
    <w:rsid w:val="002B0690"/>
    <w:rsid w:val="00646B06"/>
    <w:rsid w:val="008209D5"/>
    <w:rsid w:val="00867D32"/>
    <w:rsid w:val="009C50DF"/>
    <w:rsid w:val="00B65FA9"/>
    <w:rsid w:val="00BE5E47"/>
    <w:rsid w:val="00C210B7"/>
    <w:rsid w:val="00C724A3"/>
    <w:rsid w:val="00C82318"/>
    <w:rsid w:val="00DE2889"/>
    <w:rsid w:val="00F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E9BB"/>
  <w15:chartTrackingRefBased/>
  <w15:docId w15:val="{379ACA73-96C9-4011-AD36-459F265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2B0690"/>
    <w:pPr>
      <w:spacing w:before="120" w:after="240"/>
      <w:jc w:val="both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11</cp:revision>
  <dcterms:created xsi:type="dcterms:W3CDTF">2023-12-21T02:26:00Z</dcterms:created>
  <dcterms:modified xsi:type="dcterms:W3CDTF">2023-12-21T03:09:00Z</dcterms:modified>
</cp:coreProperties>
</file>